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37F80" w:rsidRPr="00193322" w:rsidTr="00737F80">
        <w:trPr>
          <w:trHeight w:val="1531"/>
          <w:jc w:val="center"/>
        </w:trPr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bookmarkStart w:id="0" w:name="_GoBack"/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SALIDA</w:t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el piso</w:t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inline distT="0" distB="0" distL="0" distR="0" wp14:anchorId="5888A181" wp14:editId="0CA8B4C6">
                  <wp:extent cx="1116419" cy="844793"/>
                  <wp:effectExtent l="0" t="0" r="7620" b="0"/>
                  <wp:docPr id="1" name="Grafik 1" descr="https://img.clipartfest.com/69dc6d06f5d543f8963b6dbcb99f6cbf_-15-zimmer-wohnung-44-m-wohnung-grundriss-clipart_500-3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clipartfest.com/69dc6d06f5d543f8963b6dbcb99f6cbf_-15-zimmer-wohnung-44-m-wohnung-grundriss-clipart_500-3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2" cy="84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la médica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inline distT="0" distB="0" distL="0" distR="0" wp14:anchorId="4520DF83" wp14:editId="192B8ADF">
                  <wp:extent cx="1161967" cy="871869"/>
                  <wp:effectExtent l="0" t="0" r="635" b="4445"/>
                  <wp:docPr id="2" name="Grafik 2" descr="https://img.clipartfest.com/147849f3be9dd24d509059e93e422428_published-december-7-2012-at-medical-student-clipart_1024-7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clipartfest.com/147849f3be9dd24d509059e93e422428_published-december-7-2012-at-medical-student-clipart_1024-7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24" cy="86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llegar a casa</w:t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inline distT="0" distB="0" distL="0" distR="0" wp14:anchorId="367B3E2A" wp14:editId="310CB118">
                  <wp:extent cx="829340" cy="819101"/>
                  <wp:effectExtent l="0" t="0" r="889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07" cy="825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¡Ni idea!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inline distT="0" distB="0" distL="0" distR="0" wp14:anchorId="078D1A0C" wp14:editId="4B2CF74E">
                  <wp:extent cx="839972" cy="839972"/>
                  <wp:effectExtent l="0" t="0" r="0" b="0"/>
                  <wp:docPr id="4" name="Grafik 4" descr="https://previews.123rf.com/images/vrindavana/vrindavana1309/vrindavana130900027/22175717-Una-representaci-n-pictograma-de-un-ser-humano-con-una-pregunta-Recomendar-el-uso-no-tengo-ni-idea-y-Foto-de-arch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eviews.123rf.com/images/vrindavana/vrindavana1309/vrindavana130900027/22175717-Una-representaci-n-pictograma-de-un-ser-humano-con-una-pregunta-Recomendar-el-uso-no-tengo-ni-idea-y-Foto-de-arch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71" cy="83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el móvil</w:t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inline distT="0" distB="0" distL="0" distR="0" wp14:anchorId="171846FA" wp14:editId="19679DEB">
                  <wp:extent cx="1063256" cy="878154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43" cy="88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así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color w:val="FF0000"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color w:val="FF0000"/>
                <w:sz w:val="32"/>
                <w:lang w:val="es-ES_tradnl"/>
              </w:rPr>
              <w:t>so, daher</w:t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juntos</w:t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inline distT="0" distB="0" distL="0" distR="0" wp14:anchorId="113EF341" wp14:editId="3706C8E0">
                  <wp:extent cx="797442" cy="869105"/>
                  <wp:effectExtent l="0" t="0" r="3175" b="7620"/>
                  <wp:docPr id="6" name="Grafik 6" descr="Bildergebnis für &quot;juntos&quot;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ür &quot;juntos&quot;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17" cy="86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buscar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inline distT="0" distB="0" distL="0" distR="0" wp14:anchorId="2B28D517" wp14:editId="5883AF11">
                  <wp:extent cx="829339" cy="866199"/>
                  <wp:effectExtent l="0" t="0" r="889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83" cy="862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la chaqueta</w:t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inline distT="0" distB="0" distL="0" distR="0" wp14:anchorId="4EE0059A" wp14:editId="0343CA67">
                  <wp:extent cx="754911" cy="930123"/>
                  <wp:effectExtent l="0" t="0" r="7620" b="3810"/>
                  <wp:docPr id="8" name="Grafik 8" descr="Bildergebnis für &quot;chaquet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gebnis für &quot;chaquet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67" cy="93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más y menos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color w:val="FF0000"/>
                <w:sz w:val="52"/>
                <w:lang w:eastAsia="de-DE"/>
              </w:rPr>
              <w:t>+     -</w:t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el salón</w:t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inline distT="0" distB="0" distL="0" distR="0" wp14:anchorId="298533B8" wp14:editId="761DDEB3">
                  <wp:extent cx="1127051" cy="830744"/>
                  <wp:effectExtent l="0" t="0" r="0" b="7620"/>
                  <wp:docPr id="11" name="Grafik 11" descr="Bildergebnis für sala de est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gebnis für sala de est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53" cy="82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el montón de cedés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inline distT="0" distB="0" distL="0" distR="0" wp14:anchorId="0A8A97D9" wp14:editId="01F01A21">
                  <wp:extent cx="1119156" cy="839973"/>
                  <wp:effectExtent l="0" t="0" r="5080" b="0"/>
                  <wp:docPr id="12" name="Grafik 12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90" cy="83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el sillón</w:t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inline distT="0" distB="0" distL="0" distR="0" wp14:anchorId="73272399" wp14:editId="3F8DACF4">
                  <wp:extent cx="935665" cy="935665"/>
                  <wp:effectExtent l="0" t="0" r="0" b="0"/>
                  <wp:docPr id="13" name="Grafik 13" descr="Bildergebnis für silló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gebnis für silló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65" cy="93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todavía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color w:val="FF0000"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color w:val="FF0000"/>
                <w:sz w:val="32"/>
                <w:lang w:val="es-ES_tradnl"/>
              </w:rPr>
              <w:t>immer noch</w:t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la cocina</w:t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inline distT="0" distB="0" distL="0" distR="0" wp14:anchorId="41D6BFE5" wp14:editId="668C8915">
                  <wp:extent cx="903767" cy="907802"/>
                  <wp:effectExtent l="0" t="0" r="0" b="698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Ya es tarde.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2303" w:type="dxa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inline distT="0" distB="0" distL="0" distR="0" wp14:anchorId="6CDC1295" wp14:editId="51C1DCD5">
                  <wp:extent cx="999460" cy="872001"/>
                  <wp:effectExtent l="0" t="0" r="0" b="4445"/>
                  <wp:docPr id="15" name="Grafik 15" descr="Bildergebnis für es tard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gebnis für es tard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95" cy="87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193322">
              <w:rPr>
                <w:rFonts w:ascii="Comic Sans MS" w:hAnsi="Comic Sans MS"/>
                <w:b/>
                <w:sz w:val="32"/>
                <w:lang w:val="es-ES_tradnl"/>
              </w:rPr>
              <w:t>FIN</w:t>
            </w:r>
          </w:p>
        </w:tc>
        <w:tc>
          <w:tcPr>
            <w:tcW w:w="4606" w:type="dxa"/>
            <w:gridSpan w:val="2"/>
            <w:vAlign w:val="center"/>
          </w:tcPr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</w:p>
        </w:tc>
      </w:tr>
      <w:bookmarkEnd w:id="0"/>
    </w:tbl>
    <w:p w:rsidR="00737F80" w:rsidRDefault="00737F80" w:rsidP="00737F80">
      <w:pPr>
        <w:rPr>
          <w:rFonts w:ascii="Comic Sans MS" w:hAnsi="Comic Sans MS"/>
          <w:sz w:val="24"/>
          <w:lang w:val="es-ES_tradnl"/>
        </w:rPr>
        <w:sectPr w:rsidR="00737F80">
          <w:footerReference w:type="default" r:id="rId1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737F80" w:rsidRPr="00193322" w:rsidTr="00737F80">
        <w:trPr>
          <w:trHeight w:val="1531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lastRenderedPageBreak/>
              <w:t>Dómino</w:t>
            </w:r>
          </w:p>
          <w:p w:rsidR="00737F80" w:rsidRPr="0027449B" w:rsidRDefault="00737F80" w:rsidP="008F7C4A">
            <w:pPr>
              <w:jc w:val="center"/>
              <w:rPr>
                <w:rFonts w:ascii="Comic Sans MS" w:hAnsi="Comic Sans MS"/>
                <w:i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27449B" w:rsidRDefault="00737F80" w:rsidP="008F7C4A">
            <w:pPr>
              <w:jc w:val="center"/>
              <w:rPr>
                <w:rFonts w:ascii="Comic Sans MS" w:hAnsi="Comic Sans MS"/>
                <w:i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27449B" w:rsidRDefault="00737F80" w:rsidP="008F7C4A">
            <w:pPr>
              <w:jc w:val="center"/>
              <w:rPr>
                <w:rFonts w:ascii="Comic Sans MS" w:hAnsi="Comic Sans MS"/>
                <w:i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27449B" w:rsidRDefault="00737F80" w:rsidP="008F7C4A">
            <w:pPr>
              <w:jc w:val="center"/>
              <w:rPr>
                <w:rFonts w:ascii="Comic Sans MS" w:hAnsi="Comic Sans MS"/>
                <w:i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27449B" w:rsidRDefault="00737F80" w:rsidP="008F7C4A">
            <w:pPr>
              <w:jc w:val="center"/>
              <w:rPr>
                <w:rFonts w:ascii="Comic Sans MS" w:hAnsi="Comic Sans MS"/>
                <w:i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27449B" w:rsidRDefault="00737F80" w:rsidP="008F7C4A">
            <w:pPr>
              <w:jc w:val="center"/>
              <w:rPr>
                <w:rFonts w:ascii="Comic Sans MS" w:hAnsi="Comic Sans MS"/>
                <w:i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27449B" w:rsidRDefault="00737F80" w:rsidP="008F7C4A">
            <w:pPr>
              <w:jc w:val="center"/>
              <w:rPr>
                <w:rFonts w:ascii="Comic Sans MS" w:hAnsi="Comic Sans MS"/>
                <w:i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27449B" w:rsidRDefault="00737F80" w:rsidP="008F7C4A">
            <w:pPr>
              <w:jc w:val="center"/>
              <w:rPr>
                <w:rFonts w:ascii="Comic Sans MS" w:hAnsi="Comic Sans MS"/>
                <w:i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</w:tr>
      <w:tr w:rsidR="00737F80" w:rsidRPr="00193322" w:rsidTr="00737F80">
        <w:trPr>
          <w:trHeight w:val="1531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737F80" w:rsidRPr="0027449B" w:rsidRDefault="00737F80" w:rsidP="008F7C4A">
            <w:pPr>
              <w:jc w:val="center"/>
              <w:rPr>
                <w:rFonts w:ascii="Comic Sans MS" w:hAnsi="Comic Sans MS"/>
                <w:i/>
                <w:sz w:val="32"/>
                <w:lang w:val="es-ES_tradnl"/>
              </w:rPr>
            </w:pPr>
          </w:p>
        </w:tc>
        <w:tc>
          <w:tcPr>
            <w:tcW w:w="4606" w:type="dxa"/>
            <w:vAlign w:val="center"/>
          </w:tcPr>
          <w:p w:rsidR="00737F80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>
              <w:rPr>
                <w:rFonts w:ascii="Comic Sans MS" w:hAnsi="Comic Sans MS"/>
                <w:b/>
                <w:sz w:val="32"/>
                <w:lang w:val="es-ES_tradnl"/>
              </w:rPr>
              <w:t>Dómino</w:t>
            </w:r>
          </w:p>
          <w:p w:rsidR="00737F80" w:rsidRPr="00193322" w:rsidRDefault="00737F80" w:rsidP="008F7C4A">
            <w:pPr>
              <w:jc w:val="center"/>
              <w:rPr>
                <w:rFonts w:ascii="Comic Sans MS" w:hAnsi="Comic Sans MS"/>
                <w:b/>
                <w:sz w:val="32"/>
                <w:lang w:val="es-ES_tradnl"/>
              </w:rPr>
            </w:pPr>
            <w:r w:rsidRPr="0027449B">
              <w:rPr>
                <w:rFonts w:ascii="Comic Sans MS" w:hAnsi="Comic Sans MS"/>
                <w:i/>
                <w:sz w:val="24"/>
                <w:lang w:val="es-ES_tradnl"/>
              </w:rPr>
              <w:t>“En Casa”</w:t>
            </w:r>
          </w:p>
        </w:tc>
      </w:tr>
    </w:tbl>
    <w:p w:rsidR="0011032C" w:rsidRDefault="0011032C" w:rsidP="00737F80"/>
    <w:sectPr w:rsidR="001103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BC" w:rsidRPr="00624ABC" w:rsidRDefault="00737F80" w:rsidP="00624ABC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C2"/>
    <w:rsid w:val="0011032C"/>
    <w:rsid w:val="00737F80"/>
    <w:rsid w:val="00C4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F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3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F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F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3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F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466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Arnold</dc:creator>
  <cp:keywords/>
  <dc:description/>
  <cp:lastModifiedBy>Dennis Arnold</cp:lastModifiedBy>
  <cp:revision>2</cp:revision>
  <dcterms:created xsi:type="dcterms:W3CDTF">2017-07-15T22:30:00Z</dcterms:created>
  <dcterms:modified xsi:type="dcterms:W3CDTF">2017-07-15T22:31:00Z</dcterms:modified>
</cp:coreProperties>
</file>